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828"/>
        <w:gridCol w:w="1000"/>
        <w:gridCol w:w="918"/>
        <w:gridCol w:w="1188"/>
        <w:gridCol w:w="461"/>
        <w:gridCol w:w="446"/>
        <w:gridCol w:w="2201"/>
      </w:tblGrid>
      <w:tr w:rsidR="0092049F" w14:paraId="46BF6D3C" w14:textId="77777777" w:rsidTr="00513167">
        <w:tc>
          <w:tcPr>
            <w:tcW w:w="9062" w:type="dxa"/>
            <w:gridSpan w:val="7"/>
          </w:tcPr>
          <w:p w14:paraId="5B36B525" w14:textId="77777777" w:rsidR="0092049F" w:rsidRDefault="0092049F">
            <w:r>
              <w:t>Reisekosten-Abrechnung                                                                          Musterverein Probenhausen e.V.</w:t>
            </w:r>
          </w:p>
          <w:p w14:paraId="3D998CE8" w14:textId="25147AA8" w:rsidR="00513167" w:rsidRDefault="00513167"/>
        </w:tc>
      </w:tr>
      <w:tr w:rsidR="0092049F" w14:paraId="3E4CD838" w14:textId="77777777" w:rsidTr="00513167">
        <w:tc>
          <w:tcPr>
            <w:tcW w:w="3833" w:type="dxa"/>
            <w:gridSpan w:val="2"/>
          </w:tcPr>
          <w:p w14:paraId="1ADC85CB" w14:textId="77777777" w:rsidR="0092049F" w:rsidRDefault="0092049F">
            <w:r>
              <w:t>Vor- und Nachname des Reisenden:</w:t>
            </w:r>
          </w:p>
        </w:tc>
        <w:tc>
          <w:tcPr>
            <w:tcW w:w="5229" w:type="dxa"/>
            <w:gridSpan w:val="5"/>
          </w:tcPr>
          <w:p w14:paraId="23DA06C3" w14:textId="77777777" w:rsidR="0092049F" w:rsidRDefault="0092049F"/>
          <w:p w14:paraId="0EED3D14" w14:textId="7E0EDA60" w:rsidR="0092049F" w:rsidRDefault="0092049F"/>
        </w:tc>
      </w:tr>
      <w:tr w:rsidR="0092049F" w14:paraId="4A170F5A" w14:textId="77777777" w:rsidTr="00513167">
        <w:tc>
          <w:tcPr>
            <w:tcW w:w="3833" w:type="dxa"/>
            <w:gridSpan w:val="2"/>
          </w:tcPr>
          <w:p w14:paraId="5FD52AF4" w14:textId="43619957" w:rsidR="0092049F" w:rsidRDefault="0092049F">
            <w:r>
              <w:t>Anschrift:</w:t>
            </w:r>
          </w:p>
        </w:tc>
        <w:tc>
          <w:tcPr>
            <w:tcW w:w="5229" w:type="dxa"/>
            <w:gridSpan w:val="5"/>
          </w:tcPr>
          <w:p w14:paraId="1B5400A0" w14:textId="77777777" w:rsidR="0092049F" w:rsidRDefault="0092049F"/>
          <w:p w14:paraId="0FDDC68F" w14:textId="77777777" w:rsidR="0092049F" w:rsidRDefault="0092049F"/>
        </w:tc>
      </w:tr>
      <w:tr w:rsidR="0092049F" w14:paraId="4845B1E2" w14:textId="77777777" w:rsidTr="00513167">
        <w:tc>
          <w:tcPr>
            <w:tcW w:w="3833" w:type="dxa"/>
            <w:gridSpan w:val="2"/>
            <w:tcBorders>
              <w:bottom w:val="single" w:sz="12" w:space="0" w:color="000000"/>
            </w:tcBorders>
          </w:tcPr>
          <w:p w14:paraId="3F428285" w14:textId="77777777" w:rsidR="0092049F" w:rsidRDefault="0092049F">
            <w:r>
              <w:t>Mail und Telefonnummer:</w:t>
            </w:r>
          </w:p>
          <w:p w14:paraId="3E2F086C" w14:textId="4A2C8CD7" w:rsidR="00513167" w:rsidRDefault="00513167"/>
        </w:tc>
        <w:tc>
          <w:tcPr>
            <w:tcW w:w="2576" w:type="dxa"/>
            <w:gridSpan w:val="3"/>
            <w:tcBorders>
              <w:bottom w:val="single" w:sz="12" w:space="0" w:color="000000"/>
            </w:tcBorders>
          </w:tcPr>
          <w:p w14:paraId="4EF525F6" w14:textId="77777777" w:rsidR="0092049F" w:rsidRDefault="0092049F"/>
        </w:tc>
        <w:tc>
          <w:tcPr>
            <w:tcW w:w="2653" w:type="dxa"/>
            <w:gridSpan w:val="2"/>
            <w:tcBorders>
              <w:bottom w:val="single" w:sz="12" w:space="0" w:color="000000"/>
            </w:tcBorders>
          </w:tcPr>
          <w:p w14:paraId="2D62F45F" w14:textId="6AA4CA63" w:rsidR="0092049F" w:rsidRDefault="0092049F"/>
        </w:tc>
      </w:tr>
      <w:tr w:rsidR="0092049F" w14:paraId="1F56DEF2" w14:textId="77777777" w:rsidTr="00513167">
        <w:tc>
          <w:tcPr>
            <w:tcW w:w="3833" w:type="dxa"/>
            <w:gridSpan w:val="2"/>
            <w:tcBorders>
              <w:top w:val="single" w:sz="12" w:space="0" w:color="000000"/>
            </w:tcBorders>
          </w:tcPr>
          <w:p w14:paraId="2B5378CE" w14:textId="175E69A1" w:rsidR="0092049F" w:rsidRDefault="0092049F">
            <w:r>
              <w:t>Anlass der Reise:</w:t>
            </w:r>
          </w:p>
        </w:tc>
        <w:tc>
          <w:tcPr>
            <w:tcW w:w="5229" w:type="dxa"/>
            <w:gridSpan w:val="5"/>
          </w:tcPr>
          <w:p w14:paraId="38ECD82A" w14:textId="77777777" w:rsidR="0092049F" w:rsidRDefault="0092049F"/>
          <w:p w14:paraId="200FF5D6" w14:textId="77777777" w:rsidR="0092049F" w:rsidRDefault="0092049F"/>
        </w:tc>
      </w:tr>
      <w:tr w:rsidR="0092049F" w14:paraId="6D0F6154" w14:textId="77777777" w:rsidTr="00513167">
        <w:tc>
          <w:tcPr>
            <w:tcW w:w="3833" w:type="dxa"/>
            <w:gridSpan w:val="2"/>
          </w:tcPr>
          <w:p w14:paraId="2FBF6B85" w14:textId="77777777" w:rsidR="0092049F" w:rsidRDefault="0092049F">
            <w:r>
              <w:t>Ziel der Reise:</w:t>
            </w:r>
          </w:p>
          <w:p w14:paraId="257DEF3D" w14:textId="3B217F40" w:rsidR="0092049F" w:rsidRDefault="0092049F"/>
        </w:tc>
        <w:tc>
          <w:tcPr>
            <w:tcW w:w="5229" w:type="dxa"/>
            <w:gridSpan w:val="5"/>
          </w:tcPr>
          <w:p w14:paraId="6B4FBCEB" w14:textId="77777777" w:rsidR="0092049F" w:rsidRDefault="0092049F"/>
        </w:tc>
      </w:tr>
      <w:tr w:rsidR="0092049F" w14:paraId="1176416A" w14:textId="77777777" w:rsidTr="00513167">
        <w:tc>
          <w:tcPr>
            <w:tcW w:w="2830" w:type="dxa"/>
          </w:tcPr>
          <w:p w14:paraId="486C9525" w14:textId="511EF8A3" w:rsidR="0092049F" w:rsidRDefault="0092049F">
            <w:r>
              <w:t>Beginn der Reise (Datum)</w:t>
            </w:r>
          </w:p>
        </w:tc>
        <w:tc>
          <w:tcPr>
            <w:tcW w:w="1925" w:type="dxa"/>
            <w:gridSpan w:val="2"/>
          </w:tcPr>
          <w:p w14:paraId="08A27CEB" w14:textId="77777777" w:rsidR="0092049F" w:rsidRDefault="0092049F"/>
        </w:tc>
        <w:tc>
          <w:tcPr>
            <w:tcW w:w="2102" w:type="dxa"/>
            <w:gridSpan w:val="3"/>
          </w:tcPr>
          <w:p w14:paraId="5C9EF9FE" w14:textId="19B141E0" w:rsidR="0092049F" w:rsidRDefault="0092049F">
            <w:r>
              <w:t>Beginn der Reise (Uhrzeit)</w:t>
            </w:r>
          </w:p>
        </w:tc>
        <w:tc>
          <w:tcPr>
            <w:tcW w:w="2205" w:type="dxa"/>
          </w:tcPr>
          <w:p w14:paraId="22F0F867" w14:textId="483F88B6" w:rsidR="0092049F" w:rsidRDefault="0092049F"/>
        </w:tc>
      </w:tr>
      <w:tr w:rsidR="0092049F" w14:paraId="297E80F0" w14:textId="77777777" w:rsidTr="00513167">
        <w:tc>
          <w:tcPr>
            <w:tcW w:w="2830" w:type="dxa"/>
            <w:tcBorders>
              <w:bottom w:val="single" w:sz="12" w:space="0" w:color="000000"/>
            </w:tcBorders>
          </w:tcPr>
          <w:p w14:paraId="68E327D9" w14:textId="3EAB81E7" w:rsidR="0092049F" w:rsidRDefault="0092049F">
            <w:r>
              <w:t xml:space="preserve">Ende </w:t>
            </w:r>
            <w:r>
              <w:t>der Reise (Datum)</w:t>
            </w:r>
          </w:p>
        </w:tc>
        <w:tc>
          <w:tcPr>
            <w:tcW w:w="1925" w:type="dxa"/>
            <w:gridSpan w:val="2"/>
            <w:tcBorders>
              <w:bottom w:val="single" w:sz="12" w:space="0" w:color="000000"/>
            </w:tcBorders>
          </w:tcPr>
          <w:p w14:paraId="6D7C9761" w14:textId="77777777" w:rsidR="0092049F" w:rsidRDefault="0092049F"/>
        </w:tc>
        <w:tc>
          <w:tcPr>
            <w:tcW w:w="2102" w:type="dxa"/>
            <w:gridSpan w:val="3"/>
            <w:tcBorders>
              <w:bottom w:val="single" w:sz="12" w:space="0" w:color="000000"/>
            </w:tcBorders>
          </w:tcPr>
          <w:p w14:paraId="5FC8657D" w14:textId="0647AAB8" w:rsidR="0092049F" w:rsidRDefault="0092049F">
            <w:r>
              <w:t>Ende der Reise (Uhrzeit)</w:t>
            </w:r>
          </w:p>
        </w:tc>
        <w:tc>
          <w:tcPr>
            <w:tcW w:w="2205" w:type="dxa"/>
            <w:tcBorders>
              <w:bottom w:val="single" w:sz="12" w:space="0" w:color="000000"/>
            </w:tcBorders>
          </w:tcPr>
          <w:p w14:paraId="25EA52FD" w14:textId="77777777" w:rsidR="0092049F" w:rsidRDefault="0092049F"/>
        </w:tc>
      </w:tr>
      <w:tr w:rsidR="0092049F" w14:paraId="23215EC7" w14:textId="77777777" w:rsidTr="00513167">
        <w:tc>
          <w:tcPr>
            <w:tcW w:w="2830" w:type="dxa"/>
            <w:tcBorders>
              <w:top w:val="single" w:sz="12" w:space="0" w:color="000000"/>
            </w:tcBorders>
          </w:tcPr>
          <w:p w14:paraId="1FC2AA76" w14:textId="3A6DE63F" w:rsidR="0092049F" w:rsidRDefault="0092049F">
            <w:r>
              <w:t>Fahrtkosten lt. Belegen</w:t>
            </w:r>
          </w:p>
        </w:tc>
        <w:tc>
          <w:tcPr>
            <w:tcW w:w="6232" w:type="dxa"/>
            <w:gridSpan w:val="6"/>
          </w:tcPr>
          <w:p w14:paraId="66B75AC0" w14:textId="47A42E3B" w:rsidR="0092049F" w:rsidRDefault="00CA684B" w:rsidP="00CA684B">
            <w:pPr>
              <w:jc w:val="right"/>
            </w:pPr>
            <w:r>
              <w:t>€</w:t>
            </w:r>
          </w:p>
        </w:tc>
      </w:tr>
      <w:tr w:rsidR="0092049F" w14:paraId="6309975E" w14:textId="77777777" w:rsidTr="00513167">
        <w:tc>
          <w:tcPr>
            <w:tcW w:w="2830" w:type="dxa"/>
          </w:tcPr>
          <w:p w14:paraId="23258C0D" w14:textId="5186C62F" w:rsidR="0092049F" w:rsidRDefault="0092049F">
            <w:r>
              <w:t>Fahrtkosten mit dem PKW:</w:t>
            </w:r>
          </w:p>
        </w:tc>
        <w:tc>
          <w:tcPr>
            <w:tcW w:w="1925" w:type="dxa"/>
            <w:gridSpan w:val="2"/>
          </w:tcPr>
          <w:p w14:paraId="1DD4F6C4" w14:textId="2AE99A9B" w:rsidR="0092049F" w:rsidRDefault="0092049F">
            <w:r>
              <w:t xml:space="preserve">Gefahrene km: </w:t>
            </w:r>
          </w:p>
        </w:tc>
        <w:tc>
          <w:tcPr>
            <w:tcW w:w="2102" w:type="dxa"/>
            <w:gridSpan w:val="3"/>
          </w:tcPr>
          <w:p w14:paraId="0E0B716E" w14:textId="24109869" w:rsidR="0092049F" w:rsidRDefault="00CA684B">
            <w:r>
              <w:t>á 0,30 €</w:t>
            </w:r>
          </w:p>
        </w:tc>
        <w:tc>
          <w:tcPr>
            <w:tcW w:w="2205" w:type="dxa"/>
          </w:tcPr>
          <w:p w14:paraId="727A9095" w14:textId="62F7632A" w:rsidR="0092049F" w:rsidRDefault="00CA684B" w:rsidP="00CA684B">
            <w:pPr>
              <w:jc w:val="right"/>
            </w:pPr>
            <w:r>
              <w:t>Erstattungsbetrag</w:t>
            </w:r>
            <w:r>
              <w:br/>
              <w:t>€</w:t>
            </w:r>
          </w:p>
        </w:tc>
      </w:tr>
      <w:tr w:rsidR="00CA684B" w14:paraId="660D6F86" w14:textId="77777777" w:rsidTr="00513167">
        <w:tc>
          <w:tcPr>
            <w:tcW w:w="2830" w:type="dxa"/>
          </w:tcPr>
          <w:p w14:paraId="4A750C04" w14:textId="77777777" w:rsidR="00CA684B" w:rsidRDefault="00CA684B">
            <w:r>
              <w:t>Verpflegungsmehraufwand</w:t>
            </w:r>
          </w:p>
          <w:p w14:paraId="19503F98" w14:textId="54579CA1" w:rsidR="00CA684B" w:rsidRDefault="00CA684B">
            <w:r>
              <w:t>8 bis &lt; 24 Std / An-/Abreise</w:t>
            </w:r>
          </w:p>
        </w:tc>
        <w:tc>
          <w:tcPr>
            <w:tcW w:w="1925" w:type="dxa"/>
            <w:gridSpan w:val="2"/>
          </w:tcPr>
          <w:p w14:paraId="36A46F3B" w14:textId="03A89888" w:rsidR="00CA684B" w:rsidRDefault="00CA684B">
            <w:r>
              <w:t>Anzahl Tage:</w:t>
            </w:r>
          </w:p>
        </w:tc>
        <w:tc>
          <w:tcPr>
            <w:tcW w:w="2102" w:type="dxa"/>
            <w:gridSpan w:val="3"/>
          </w:tcPr>
          <w:p w14:paraId="5D4BE912" w14:textId="0B031CF6" w:rsidR="00CA684B" w:rsidRDefault="00CA684B">
            <w:r>
              <w:t>á 14,00 €</w:t>
            </w:r>
          </w:p>
        </w:tc>
        <w:tc>
          <w:tcPr>
            <w:tcW w:w="2205" w:type="dxa"/>
          </w:tcPr>
          <w:p w14:paraId="4439520C" w14:textId="5AB2C311" w:rsidR="00CA684B" w:rsidRDefault="00CA684B" w:rsidP="00CA684B">
            <w:pPr>
              <w:jc w:val="right"/>
            </w:pPr>
            <w:r>
              <w:t>Erstattungsbetrag</w:t>
            </w:r>
          </w:p>
        </w:tc>
      </w:tr>
      <w:tr w:rsidR="00CA684B" w14:paraId="6341B9A3" w14:textId="77777777" w:rsidTr="00513167">
        <w:tc>
          <w:tcPr>
            <w:tcW w:w="2830" w:type="dxa"/>
          </w:tcPr>
          <w:p w14:paraId="1DC7A920" w14:textId="67E19B4C" w:rsidR="00CA684B" w:rsidRDefault="00CA684B">
            <w:r>
              <w:t xml:space="preserve">Verpflegungsmehraufwand ab 24 Stunden </w:t>
            </w:r>
          </w:p>
        </w:tc>
        <w:tc>
          <w:tcPr>
            <w:tcW w:w="1925" w:type="dxa"/>
            <w:gridSpan w:val="2"/>
          </w:tcPr>
          <w:p w14:paraId="0FAFE7A0" w14:textId="44A7BC94" w:rsidR="00CA684B" w:rsidRDefault="00CA684B">
            <w:r>
              <w:t>Anzahl Tage</w:t>
            </w:r>
          </w:p>
        </w:tc>
        <w:tc>
          <w:tcPr>
            <w:tcW w:w="2102" w:type="dxa"/>
            <w:gridSpan w:val="3"/>
          </w:tcPr>
          <w:p w14:paraId="6A55A509" w14:textId="2679260A" w:rsidR="00CA684B" w:rsidRDefault="00CA684B">
            <w:r>
              <w:t>á 28,00 €</w:t>
            </w:r>
          </w:p>
        </w:tc>
        <w:tc>
          <w:tcPr>
            <w:tcW w:w="2205" w:type="dxa"/>
          </w:tcPr>
          <w:p w14:paraId="1C1B934E" w14:textId="77777777" w:rsidR="00CA684B" w:rsidRDefault="00CA684B" w:rsidP="00CA684B">
            <w:pPr>
              <w:jc w:val="right"/>
            </w:pPr>
            <w:r>
              <w:t>Erstattungsbetrag</w:t>
            </w:r>
          </w:p>
          <w:p w14:paraId="72A94825" w14:textId="68EECABC" w:rsidR="00CA684B" w:rsidRDefault="00CA684B" w:rsidP="00CA684B">
            <w:pPr>
              <w:jc w:val="right"/>
            </w:pPr>
            <w:r>
              <w:t>€</w:t>
            </w:r>
          </w:p>
        </w:tc>
      </w:tr>
      <w:tr w:rsidR="00CA684B" w14:paraId="7A9D5E2B" w14:textId="77777777" w:rsidTr="00513167">
        <w:tc>
          <w:tcPr>
            <w:tcW w:w="2830" w:type="dxa"/>
          </w:tcPr>
          <w:p w14:paraId="379F7100" w14:textId="77777777" w:rsidR="00CA684B" w:rsidRDefault="00CA684B">
            <w:r>
              <w:t>Abzüge (20 % für Frühstück</w:t>
            </w:r>
          </w:p>
          <w:p w14:paraId="405B1488" w14:textId="32A01BDC" w:rsidR="00CA684B" w:rsidRDefault="00CA684B">
            <w:r>
              <w:t>40 % Mittag-/Abendessen</w:t>
            </w:r>
          </w:p>
        </w:tc>
        <w:tc>
          <w:tcPr>
            <w:tcW w:w="1925" w:type="dxa"/>
            <w:gridSpan w:val="2"/>
          </w:tcPr>
          <w:p w14:paraId="012F804C" w14:textId="7245C5AB" w:rsidR="00CA684B" w:rsidRDefault="00CA684B">
            <w:r>
              <w:t>Frühstück:</w:t>
            </w:r>
          </w:p>
        </w:tc>
        <w:tc>
          <w:tcPr>
            <w:tcW w:w="2102" w:type="dxa"/>
            <w:gridSpan w:val="3"/>
          </w:tcPr>
          <w:p w14:paraId="1659A3C0" w14:textId="7AE5390F" w:rsidR="00CA684B" w:rsidRDefault="00CA684B">
            <w:r>
              <w:t>Mittag-/Abendessen</w:t>
            </w:r>
          </w:p>
        </w:tc>
        <w:tc>
          <w:tcPr>
            <w:tcW w:w="2205" w:type="dxa"/>
          </w:tcPr>
          <w:p w14:paraId="2A121CA2" w14:textId="77777777" w:rsidR="00CA684B" w:rsidRPr="00CA684B" w:rsidRDefault="00CA684B" w:rsidP="00CA684B">
            <w:pPr>
              <w:jc w:val="right"/>
              <w:rPr>
                <w:color w:val="FF0000"/>
              </w:rPr>
            </w:pPr>
            <w:r w:rsidRPr="00CA684B">
              <w:rPr>
                <w:color w:val="FF0000"/>
              </w:rPr>
              <w:t>Abzuziehender Betrag</w:t>
            </w:r>
          </w:p>
          <w:p w14:paraId="07EBC2D0" w14:textId="13E13B9C" w:rsidR="00CA684B" w:rsidRDefault="00CA684B" w:rsidP="00CA684B">
            <w:pPr>
              <w:jc w:val="right"/>
            </w:pPr>
            <w:r w:rsidRPr="00CA684B">
              <w:rPr>
                <w:color w:val="FF0000"/>
              </w:rPr>
              <w:t>€</w:t>
            </w:r>
          </w:p>
        </w:tc>
      </w:tr>
      <w:tr w:rsidR="00CA684B" w14:paraId="7242C2B5" w14:textId="77777777" w:rsidTr="00513167">
        <w:tc>
          <w:tcPr>
            <w:tcW w:w="2830" w:type="dxa"/>
          </w:tcPr>
          <w:p w14:paraId="4F7C5A33" w14:textId="780FBAE4" w:rsidR="00CA684B" w:rsidRDefault="00CA684B">
            <w:r>
              <w:t>Sonstige Kosten laut beigefügten Belegen</w:t>
            </w:r>
          </w:p>
        </w:tc>
        <w:tc>
          <w:tcPr>
            <w:tcW w:w="1925" w:type="dxa"/>
            <w:gridSpan w:val="2"/>
          </w:tcPr>
          <w:p w14:paraId="709D3250" w14:textId="77777777" w:rsidR="00CA684B" w:rsidRDefault="00CA684B"/>
        </w:tc>
        <w:tc>
          <w:tcPr>
            <w:tcW w:w="2102" w:type="dxa"/>
            <w:gridSpan w:val="3"/>
          </w:tcPr>
          <w:p w14:paraId="59A01475" w14:textId="77777777" w:rsidR="00CA684B" w:rsidRDefault="00CA684B"/>
        </w:tc>
        <w:tc>
          <w:tcPr>
            <w:tcW w:w="2205" w:type="dxa"/>
          </w:tcPr>
          <w:p w14:paraId="230188C5" w14:textId="77777777" w:rsidR="00CA684B" w:rsidRDefault="00CA684B" w:rsidP="00CA684B">
            <w:pPr>
              <w:jc w:val="right"/>
            </w:pPr>
            <w:r>
              <w:t>Erstattungsbetrag</w:t>
            </w:r>
          </w:p>
          <w:p w14:paraId="6D3DADD5" w14:textId="0CE8AD69" w:rsidR="00CA684B" w:rsidRDefault="00CA684B" w:rsidP="00CA684B">
            <w:pPr>
              <w:jc w:val="right"/>
            </w:pPr>
            <w:r>
              <w:t>€</w:t>
            </w:r>
          </w:p>
        </w:tc>
      </w:tr>
      <w:tr w:rsidR="00513167" w14:paraId="5EB7497D" w14:textId="77777777" w:rsidTr="00513167">
        <w:tc>
          <w:tcPr>
            <w:tcW w:w="2830" w:type="dxa"/>
          </w:tcPr>
          <w:p w14:paraId="52AFAF28" w14:textId="77777777" w:rsidR="00513167" w:rsidRDefault="00513167">
            <w:r>
              <w:t>Gesamtbetrag:</w:t>
            </w:r>
          </w:p>
          <w:p w14:paraId="11603FC1" w14:textId="138B8C4B" w:rsidR="00513167" w:rsidRDefault="00513167"/>
        </w:tc>
        <w:tc>
          <w:tcPr>
            <w:tcW w:w="4027" w:type="dxa"/>
            <w:gridSpan w:val="5"/>
          </w:tcPr>
          <w:p w14:paraId="5C523C9E" w14:textId="77777777" w:rsidR="00513167" w:rsidRDefault="00513167"/>
        </w:tc>
        <w:tc>
          <w:tcPr>
            <w:tcW w:w="2205" w:type="dxa"/>
            <w:tcBorders>
              <w:bottom w:val="single" w:sz="12" w:space="0" w:color="000000"/>
            </w:tcBorders>
          </w:tcPr>
          <w:p w14:paraId="59EC70FC" w14:textId="752E5301" w:rsidR="00513167" w:rsidRDefault="00513167" w:rsidP="00CA684B">
            <w:pPr>
              <w:jc w:val="right"/>
            </w:pPr>
            <w:r>
              <w:t>€</w:t>
            </w:r>
          </w:p>
        </w:tc>
      </w:tr>
      <w:tr w:rsidR="00513167" w14:paraId="7AF6AE41" w14:textId="77777777" w:rsidTr="00513167">
        <w:tc>
          <w:tcPr>
            <w:tcW w:w="2830" w:type="dxa"/>
          </w:tcPr>
          <w:p w14:paraId="14A38DDB" w14:textId="77777777" w:rsidR="00513167" w:rsidRDefault="00513167">
            <w:r>
              <w:t>Ort und Datum</w:t>
            </w:r>
          </w:p>
          <w:p w14:paraId="6D9D4BFA" w14:textId="01DB5869" w:rsidR="00513167" w:rsidRDefault="00513167"/>
        </w:tc>
        <w:tc>
          <w:tcPr>
            <w:tcW w:w="3116" w:type="dxa"/>
            <w:gridSpan w:val="3"/>
          </w:tcPr>
          <w:p w14:paraId="4DFB1EDF" w14:textId="77777777" w:rsidR="00513167" w:rsidRDefault="00513167" w:rsidP="00CA684B">
            <w:pPr>
              <w:jc w:val="right"/>
            </w:pPr>
          </w:p>
        </w:tc>
        <w:tc>
          <w:tcPr>
            <w:tcW w:w="3116" w:type="dxa"/>
            <w:gridSpan w:val="3"/>
          </w:tcPr>
          <w:p w14:paraId="1C8D7CBA" w14:textId="48B7CB32" w:rsidR="00513167" w:rsidRDefault="00513167" w:rsidP="00CA684B">
            <w:pPr>
              <w:jc w:val="right"/>
            </w:pPr>
          </w:p>
        </w:tc>
      </w:tr>
      <w:tr w:rsidR="00513167" w14:paraId="2975BD07" w14:textId="77777777" w:rsidTr="00513167">
        <w:tc>
          <w:tcPr>
            <w:tcW w:w="2830" w:type="dxa"/>
          </w:tcPr>
          <w:p w14:paraId="66088C36" w14:textId="77777777" w:rsidR="00513167" w:rsidRDefault="00513167">
            <w:r>
              <w:t>Unterschriften</w:t>
            </w:r>
          </w:p>
          <w:p w14:paraId="68094218" w14:textId="2E75F676" w:rsidR="00513167" w:rsidRDefault="00513167"/>
        </w:tc>
        <w:tc>
          <w:tcPr>
            <w:tcW w:w="3116" w:type="dxa"/>
            <w:gridSpan w:val="3"/>
          </w:tcPr>
          <w:p w14:paraId="2E9057EB" w14:textId="360D1830" w:rsidR="00513167" w:rsidRDefault="00513167" w:rsidP="00513167">
            <w:r>
              <w:t>Reisender:</w:t>
            </w:r>
          </w:p>
        </w:tc>
        <w:tc>
          <w:tcPr>
            <w:tcW w:w="3116" w:type="dxa"/>
            <w:gridSpan w:val="3"/>
          </w:tcPr>
          <w:p w14:paraId="463990D3" w14:textId="4A14CF89" w:rsidR="00513167" w:rsidRDefault="00513167" w:rsidP="00513167">
            <w:r>
              <w:t>Für den Verein:</w:t>
            </w:r>
          </w:p>
        </w:tc>
      </w:tr>
    </w:tbl>
    <w:p w14:paraId="02C6E00E" w14:textId="77777777" w:rsidR="0092049F" w:rsidRDefault="0092049F"/>
    <w:sectPr w:rsidR="009204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9F"/>
    <w:rsid w:val="00086D19"/>
    <w:rsid w:val="00222A14"/>
    <w:rsid w:val="00513167"/>
    <w:rsid w:val="005D00C1"/>
    <w:rsid w:val="006A3AF1"/>
    <w:rsid w:val="008A3A6A"/>
    <w:rsid w:val="0092049F"/>
    <w:rsid w:val="00C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4B4"/>
  <w15:chartTrackingRefBased/>
  <w15:docId w15:val="{43512E7D-43AE-43E1-903A-6B25B5C1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3AF1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2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4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4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4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4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4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4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4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2A14"/>
    <w:rPr>
      <w:rFonts w:asciiTheme="majorHAnsi" w:eastAsiaTheme="majorEastAsia" w:hAnsiTheme="majorHAnsi" w:cstheme="majorBidi"/>
      <w:color w:val="0F4761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4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4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4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4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4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4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0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4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049F"/>
    <w:rPr>
      <w:rFonts w:ascii="Calibri" w:hAnsi="Calibr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04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04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49F"/>
    <w:rPr>
      <w:rFonts w:ascii="Calibri" w:hAnsi="Calibri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049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2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CA03-4728-4707-BD8D-87A3EF45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Fischer</dc:creator>
  <cp:keywords/>
  <dc:description/>
  <cp:lastModifiedBy>Hartmut Fischer</cp:lastModifiedBy>
  <cp:revision>1</cp:revision>
  <dcterms:created xsi:type="dcterms:W3CDTF">2024-03-26T16:01:00Z</dcterms:created>
  <dcterms:modified xsi:type="dcterms:W3CDTF">2024-03-26T16:28:00Z</dcterms:modified>
</cp:coreProperties>
</file>